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743A" w14:textId="1954B8BD" w:rsidR="001E3F71" w:rsidRPr="00225D56" w:rsidRDefault="00225D56" w:rsidP="00225D56">
      <w:pPr>
        <w:pStyle w:val="aa"/>
        <w:spacing w:after="600"/>
        <w:rPr>
          <w:rFonts w:ascii="黑体" w:eastAsia="黑体" w:hAnsi="黑体"/>
          <w:b w:val="0"/>
          <w:bCs w:val="0"/>
        </w:rPr>
      </w:pPr>
      <w:r w:rsidRPr="00225D56">
        <w:rPr>
          <w:rFonts w:ascii="黑体" w:eastAsia="黑体" w:hAnsi="黑体" w:hint="eastAsia"/>
          <w:b w:val="0"/>
          <w:bCs w:val="0"/>
        </w:rPr>
        <w:t>全国船舶与海洋工程会议标模计算</w:t>
      </w:r>
      <w:r>
        <w:rPr>
          <w:rFonts w:ascii="黑体" w:eastAsia="黑体" w:hAnsi="黑体" w:hint="eastAsia"/>
          <w:b w:val="0"/>
          <w:bCs w:val="0"/>
        </w:rPr>
        <w:t>参与</w:t>
      </w:r>
      <w:r w:rsidRPr="00225D56">
        <w:rPr>
          <w:rFonts w:ascii="黑体" w:eastAsia="黑体" w:hAnsi="黑体" w:hint="eastAsia"/>
          <w:b w:val="0"/>
          <w:bCs w:val="0"/>
        </w:rPr>
        <w:t>信息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4064"/>
      </w:tblGrid>
      <w:tr w:rsidR="000366B6" w:rsidRPr="000366B6" w14:paraId="0E45AB3F" w14:textId="77777777" w:rsidTr="00F84549">
        <w:trPr>
          <w:trHeight w:val="1235"/>
          <w:jc w:val="center"/>
        </w:trPr>
        <w:tc>
          <w:tcPr>
            <w:tcW w:w="3915" w:type="dxa"/>
            <w:vAlign w:val="center"/>
          </w:tcPr>
          <w:p w14:paraId="729F8F38" w14:textId="0F219B2A" w:rsidR="000366B6" w:rsidRPr="000366B6" w:rsidRDefault="00517E9A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 w:rsidR="000366B6" w:rsidRPr="000366B6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064" w:type="dxa"/>
            <w:vAlign w:val="center"/>
          </w:tcPr>
          <w:p w14:paraId="6E4645DC" w14:textId="77F83086" w:rsidR="000366B6" w:rsidRPr="000366B6" w:rsidRDefault="000366B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66B6" w:rsidRPr="000366B6" w14:paraId="56556835" w14:textId="77777777" w:rsidTr="00F84549">
        <w:trPr>
          <w:trHeight w:val="1235"/>
          <w:jc w:val="center"/>
        </w:trPr>
        <w:tc>
          <w:tcPr>
            <w:tcW w:w="3915" w:type="dxa"/>
            <w:vAlign w:val="center"/>
          </w:tcPr>
          <w:p w14:paraId="21C74B02" w14:textId="6D1810E7" w:rsidR="000366B6" w:rsidRPr="000366B6" w:rsidRDefault="00517E9A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 w:rsidR="000366B6" w:rsidRPr="000366B6">
              <w:rPr>
                <w:rFonts w:ascii="宋体" w:hAnsi="宋体" w:hint="eastAsia"/>
                <w:sz w:val="24"/>
                <w:szCs w:val="24"/>
              </w:rPr>
              <w:t>团队/人员</w:t>
            </w:r>
          </w:p>
        </w:tc>
        <w:tc>
          <w:tcPr>
            <w:tcW w:w="4064" w:type="dxa"/>
            <w:vAlign w:val="center"/>
          </w:tcPr>
          <w:p w14:paraId="75954B43" w14:textId="77777777" w:rsidR="000366B6" w:rsidRPr="000366B6" w:rsidRDefault="000366B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D56" w:rsidRPr="000366B6" w14:paraId="1BD549AE" w14:textId="77777777" w:rsidTr="00F84549">
        <w:trPr>
          <w:trHeight w:val="1235"/>
          <w:jc w:val="center"/>
        </w:trPr>
        <w:tc>
          <w:tcPr>
            <w:tcW w:w="3915" w:type="dxa"/>
            <w:vAlign w:val="center"/>
          </w:tcPr>
          <w:p w14:paraId="436FD57E" w14:textId="5F86E67A" w:rsidR="00225D56" w:rsidRPr="000366B6" w:rsidRDefault="00225D5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计算对象和工况</w:t>
            </w:r>
          </w:p>
        </w:tc>
        <w:tc>
          <w:tcPr>
            <w:tcW w:w="4064" w:type="dxa"/>
            <w:vAlign w:val="center"/>
          </w:tcPr>
          <w:p w14:paraId="345E2C46" w14:textId="77777777" w:rsidR="00225D56" w:rsidRPr="000366B6" w:rsidRDefault="00225D5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66B6" w:rsidRPr="000366B6" w14:paraId="2936ECA4" w14:textId="77777777" w:rsidTr="00F84549">
        <w:trPr>
          <w:trHeight w:val="1235"/>
          <w:jc w:val="center"/>
        </w:trPr>
        <w:tc>
          <w:tcPr>
            <w:tcW w:w="3915" w:type="dxa"/>
            <w:vAlign w:val="center"/>
          </w:tcPr>
          <w:p w14:paraId="258B9053" w14:textId="148B2DFF" w:rsidR="000366B6" w:rsidRPr="000366B6" w:rsidRDefault="000366B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366B6">
              <w:rPr>
                <w:rFonts w:ascii="宋体" w:hAnsi="宋体" w:hint="eastAsia"/>
                <w:sz w:val="24"/>
                <w:szCs w:val="24"/>
              </w:rPr>
              <w:t>采用软件</w:t>
            </w:r>
          </w:p>
        </w:tc>
        <w:tc>
          <w:tcPr>
            <w:tcW w:w="4064" w:type="dxa"/>
            <w:vAlign w:val="center"/>
          </w:tcPr>
          <w:p w14:paraId="762C762C" w14:textId="77777777" w:rsidR="000366B6" w:rsidRPr="000366B6" w:rsidRDefault="000366B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366B6" w:rsidRPr="000366B6" w14:paraId="3D23686A" w14:textId="77777777" w:rsidTr="00F84549">
        <w:trPr>
          <w:trHeight w:val="1235"/>
          <w:jc w:val="center"/>
        </w:trPr>
        <w:tc>
          <w:tcPr>
            <w:tcW w:w="3915" w:type="dxa"/>
            <w:vAlign w:val="center"/>
          </w:tcPr>
          <w:p w14:paraId="3B2116D6" w14:textId="48FC0F2B" w:rsidR="000366B6" w:rsidRPr="000366B6" w:rsidRDefault="000366B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366B6">
              <w:rPr>
                <w:rFonts w:ascii="宋体" w:hAnsi="宋体" w:hint="eastAsia"/>
                <w:sz w:val="24"/>
                <w:szCs w:val="24"/>
              </w:rPr>
              <w:t>联系邮箱</w:t>
            </w:r>
          </w:p>
        </w:tc>
        <w:tc>
          <w:tcPr>
            <w:tcW w:w="4064" w:type="dxa"/>
            <w:vAlign w:val="center"/>
          </w:tcPr>
          <w:p w14:paraId="7F75DF9D" w14:textId="77777777" w:rsidR="000366B6" w:rsidRPr="000366B6" w:rsidRDefault="000366B6" w:rsidP="005734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AC0517F" w14:textId="77777777" w:rsidR="000366B6" w:rsidRPr="00B73023" w:rsidRDefault="000366B6" w:rsidP="000366B6">
      <w:pPr>
        <w:jc w:val="center"/>
        <w:rPr>
          <w:rFonts w:ascii="宋体" w:eastAsia="宋体" w:hAnsi="宋体"/>
        </w:rPr>
      </w:pPr>
    </w:p>
    <w:sectPr w:rsidR="000366B6" w:rsidRPr="00B7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3C83" w14:textId="77777777" w:rsidR="0050405F" w:rsidRDefault="0050405F" w:rsidP="00233B40">
      <w:r>
        <w:separator/>
      </w:r>
    </w:p>
  </w:endnote>
  <w:endnote w:type="continuationSeparator" w:id="0">
    <w:p w14:paraId="6BCA75BF" w14:textId="77777777" w:rsidR="0050405F" w:rsidRDefault="0050405F" w:rsidP="0023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5D79" w14:textId="77777777" w:rsidR="0050405F" w:rsidRDefault="0050405F" w:rsidP="00233B40">
      <w:r>
        <w:separator/>
      </w:r>
    </w:p>
  </w:footnote>
  <w:footnote w:type="continuationSeparator" w:id="0">
    <w:p w14:paraId="4B501217" w14:textId="77777777" w:rsidR="0050405F" w:rsidRDefault="0050405F" w:rsidP="0023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404"/>
    <w:multiLevelType w:val="hybridMultilevel"/>
    <w:tmpl w:val="8728807E"/>
    <w:lvl w:ilvl="0" w:tplc="D660D5A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5E2C7E"/>
    <w:multiLevelType w:val="hybridMultilevel"/>
    <w:tmpl w:val="76F05882"/>
    <w:lvl w:ilvl="0" w:tplc="AE16FECA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E4041A7"/>
    <w:multiLevelType w:val="hybridMultilevel"/>
    <w:tmpl w:val="ACEC6E8C"/>
    <w:lvl w:ilvl="0" w:tplc="4832254E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850763">
    <w:abstractNumId w:val="0"/>
  </w:num>
  <w:num w:numId="2" w16cid:durableId="1904024447">
    <w:abstractNumId w:val="1"/>
  </w:num>
  <w:num w:numId="3" w16cid:durableId="636296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AB"/>
    <w:rsid w:val="000366B6"/>
    <w:rsid w:val="00065849"/>
    <w:rsid w:val="001216FB"/>
    <w:rsid w:val="00162900"/>
    <w:rsid w:val="001E3F71"/>
    <w:rsid w:val="00225D56"/>
    <w:rsid w:val="00233B40"/>
    <w:rsid w:val="00234F1E"/>
    <w:rsid w:val="00244934"/>
    <w:rsid w:val="002874B4"/>
    <w:rsid w:val="002D2F5B"/>
    <w:rsid w:val="0030726E"/>
    <w:rsid w:val="00344421"/>
    <w:rsid w:val="003B78E0"/>
    <w:rsid w:val="004223D6"/>
    <w:rsid w:val="0050405F"/>
    <w:rsid w:val="00517E9A"/>
    <w:rsid w:val="0057349D"/>
    <w:rsid w:val="005A42E2"/>
    <w:rsid w:val="00620479"/>
    <w:rsid w:val="006321AB"/>
    <w:rsid w:val="00646C32"/>
    <w:rsid w:val="007E1A27"/>
    <w:rsid w:val="008463B9"/>
    <w:rsid w:val="008C1A1C"/>
    <w:rsid w:val="008E19CC"/>
    <w:rsid w:val="009549C6"/>
    <w:rsid w:val="00965429"/>
    <w:rsid w:val="009C0D82"/>
    <w:rsid w:val="009D44A1"/>
    <w:rsid w:val="00AB34CE"/>
    <w:rsid w:val="00B01672"/>
    <w:rsid w:val="00B73023"/>
    <w:rsid w:val="00C455C9"/>
    <w:rsid w:val="00C57AD0"/>
    <w:rsid w:val="00C95AA7"/>
    <w:rsid w:val="00D50FC8"/>
    <w:rsid w:val="00DB0F79"/>
    <w:rsid w:val="00DB1469"/>
    <w:rsid w:val="00DB5881"/>
    <w:rsid w:val="00DE6812"/>
    <w:rsid w:val="00ED6746"/>
    <w:rsid w:val="00F1295F"/>
    <w:rsid w:val="00F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90669"/>
  <w15:chartTrackingRefBased/>
  <w15:docId w15:val="{11CFDA83-6799-4F75-A554-118D8846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AB"/>
    <w:pPr>
      <w:ind w:firstLineChars="200" w:firstLine="420"/>
    </w:pPr>
  </w:style>
  <w:style w:type="table" w:styleId="a4">
    <w:name w:val="Table Grid"/>
    <w:basedOn w:val="a1"/>
    <w:uiPriority w:val="59"/>
    <w:rsid w:val="00C95A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3B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3B40"/>
    <w:rPr>
      <w:sz w:val="18"/>
      <w:szCs w:val="18"/>
    </w:rPr>
  </w:style>
  <w:style w:type="character" w:styleId="a9">
    <w:name w:val="Hyperlink"/>
    <w:basedOn w:val="a0"/>
    <w:uiPriority w:val="99"/>
    <w:unhideWhenUsed/>
    <w:rsid w:val="00DB146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1469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225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225D5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Zhao Weiwen</cp:lastModifiedBy>
  <cp:revision>6</cp:revision>
  <dcterms:created xsi:type="dcterms:W3CDTF">2021-04-30T07:18:00Z</dcterms:created>
  <dcterms:modified xsi:type="dcterms:W3CDTF">2023-06-05T09:30:00Z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